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EA62" w14:textId="77777777" w:rsidR="00B425A0" w:rsidRDefault="00B425A0" w:rsidP="00B425A0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54D4836C" w14:textId="77777777" w:rsidR="00B425A0" w:rsidRDefault="00B425A0" w:rsidP="00B425A0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7C2AD8F" w14:textId="77777777" w:rsidR="00B425A0" w:rsidRDefault="00B425A0" w:rsidP="00B425A0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47260170" w14:textId="77777777" w:rsidR="0082639A" w:rsidRDefault="0082639A" w:rsidP="00947789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55C18653" w:rsidR="00241841" w:rsidRDefault="00241841" w:rsidP="00F74480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278F1" w:rsidRPr="000278F1">
        <w:rPr>
          <w:sz w:val="24"/>
          <w:szCs w:val="24"/>
        </w:rPr>
        <w:t>Gemisinde</w:t>
      </w:r>
      <w:r w:rsidR="000278F1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4E6CF4E1" w14:textId="74E58967" w:rsidR="00882683" w:rsidRPr="00882683" w:rsidRDefault="00882683" w:rsidP="00882683">
      <w:pPr>
        <w:ind w:firstLine="720"/>
        <w:rPr>
          <w:sz w:val="24"/>
          <w:szCs w:val="24"/>
        </w:rPr>
      </w:pPr>
      <w:r w:rsidRPr="00882683">
        <w:rPr>
          <w:sz w:val="24"/>
          <w:szCs w:val="24"/>
        </w:rPr>
        <w:t>??.??.202</w:t>
      </w:r>
      <w:r w:rsidR="00F66E0E">
        <w:rPr>
          <w:sz w:val="24"/>
          <w:szCs w:val="24"/>
        </w:rPr>
        <w:t>?</w:t>
      </w:r>
      <w:r w:rsidRPr="00882683">
        <w:rPr>
          <w:sz w:val="24"/>
          <w:szCs w:val="24"/>
        </w:rPr>
        <w:t xml:space="preserve"> tarihinde meydana gelen sel felaketi / yıkım hadisesi / deprem felaketi / heyelan olayı / şiddetli rüzgâr nedeniyle oluşan maddi hasar sonucu mağduriyetim söz konusu olmuştur.</w:t>
      </w:r>
    </w:p>
    <w:p w14:paraId="373FCE44" w14:textId="44FB361A" w:rsidR="00241841" w:rsidRDefault="00882683" w:rsidP="00882683">
      <w:pPr>
        <w:ind w:firstLine="720"/>
        <w:rPr>
          <w:sz w:val="24"/>
          <w:szCs w:val="24"/>
        </w:rPr>
      </w:pPr>
      <w:r w:rsidRPr="00882683">
        <w:rPr>
          <w:sz w:val="24"/>
          <w:szCs w:val="24"/>
        </w:rPr>
        <w:t>Bunun sonucunda tarafıma tanımlanacak olan doğal afet yardımından faydalanabilmek adına</w:t>
      </w:r>
      <w:r w:rsidR="0004118D" w:rsidRPr="0004118D">
        <w:rPr>
          <w:sz w:val="24"/>
          <w:szCs w:val="24"/>
        </w:rPr>
        <w:t>,</w:t>
      </w:r>
    </w:p>
    <w:p w14:paraId="0EE20DCD" w14:textId="73B8DE60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637F29A" w14:textId="77777777" w:rsidR="00DD7261" w:rsidRDefault="00DD726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BC97664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F66E0E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1F476CA0" w14:textId="77777777" w:rsidR="009446C9" w:rsidRDefault="009446C9" w:rsidP="009446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</w:t>
      </w:r>
    </w:p>
    <w:p w14:paraId="121EEE2D" w14:textId="77777777" w:rsidR="009446C9" w:rsidRDefault="009446C9" w:rsidP="009446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ab/>
        <w:t>Hasar Tespit Raporu (1 Adet)</w:t>
      </w:r>
    </w:p>
    <w:p w14:paraId="5D6D4456" w14:textId="77777777" w:rsidR="009446C9" w:rsidRPr="00241841" w:rsidRDefault="009446C9" w:rsidP="00241841">
      <w:pPr>
        <w:jc w:val="right"/>
        <w:rPr>
          <w:sz w:val="24"/>
          <w:szCs w:val="24"/>
        </w:rPr>
      </w:pP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8F1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B2D42"/>
    <w:rsid w:val="0082639A"/>
    <w:rsid w:val="00853EDF"/>
    <w:rsid w:val="00870159"/>
    <w:rsid w:val="00882683"/>
    <w:rsid w:val="008A2381"/>
    <w:rsid w:val="008B6A48"/>
    <w:rsid w:val="009053AF"/>
    <w:rsid w:val="00927263"/>
    <w:rsid w:val="00940190"/>
    <w:rsid w:val="009446C9"/>
    <w:rsid w:val="0094778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425A0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D7261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66E0E"/>
    <w:rsid w:val="00F74480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88</cp:revision>
  <cp:lastPrinted>2021-06-29T16:29:00Z</cp:lastPrinted>
  <dcterms:created xsi:type="dcterms:W3CDTF">2020-10-06T05:18:00Z</dcterms:created>
  <dcterms:modified xsi:type="dcterms:W3CDTF">2022-03-02T18:59:00Z</dcterms:modified>
</cp:coreProperties>
</file>